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26" w:rsidRDefault="00254926" w:rsidP="00CC513B">
      <w:pPr>
        <w:jc w:val="center"/>
        <w:rPr>
          <w:b/>
          <w:u w:val="single"/>
        </w:rPr>
      </w:pPr>
    </w:p>
    <w:p w:rsidR="00254926" w:rsidRDefault="00254926" w:rsidP="00CC513B">
      <w:pPr>
        <w:jc w:val="center"/>
        <w:rPr>
          <w:b/>
          <w:u w:val="single"/>
        </w:rPr>
      </w:pPr>
    </w:p>
    <w:p w:rsidR="00480E6F" w:rsidRPr="00254926" w:rsidRDefault="00CC513B" w:rsidP="00CC513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54926">
        <w:rPr>
          <w:rFonts w:ascii="Arial" w:hAnsi="Arial" w:cs="Arial"/>
          <w:b/>
          <w:sz w:val="28"/>
          <w:szCs w:val="28"/>
          <w:u w:val="single"/>
        </w:rPr>
        <w:t>ABDOMINAL AORTIC ANEURYSM (AAA SCREENING)</w:t>
      </w:r>
    </w:p>
    <w:p w:rsidR="00254926" w:rsidRDefault="00254926" w:rsidP="00CC513B">
      <w:pPr>
        <w:spacing w:after="360" w:line="240" w:lineRule="auto"/>
        <w:contextualSpacing/>
        <w:rPr>
          <w:rFonts w:ascii="Arial" w:eastAsia="Times New Roman" w:hAnsi="Arial" w:cs="Arial"/>
          <w:b/>
          <w:bCs/>
          <w:lang w:eastAsia="en-GB"/>
        </w:rPr>
      </w:pPr>
    </w:p>
    <w:p w:rsidR="00CC513B" w:rsidRPr="00254926" w:rsidRDefault="00CC513B" w:rsidP="00CC513B">
      <w:pPr>
        <w:spacing w:after="36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25492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Abdominal aortic aneurysm (AAA) screening is a way of checking if there's a bulge or swelling in the aorta, the main blood vessel that runs from your heart down through your tummy.</w:t>
      </w:r>
    </w:p>
    <w:p w:rsidR="00CC513B" w:rsidRPr="00254926" w:rsidRDefault="00CC513B" w:rsidP="00CC513B">
      <w:pPr>
        <w:spacing w:after="36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:rsidR="00CC513B" w:rsidRPr="00254926" w:rsidRDefault="00CC513B" w:rsidP="00CC513B">
      <w:pPr>
        <w:spacing w:after="36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254926">
        <w:rPr>
          <w:rFonts w:ascii="Arial" w:eastAsia="Times New Roman" w:hAnsi="Arial" w:cs="Arial"/>
          <w:sz w:val="20"/>
          <w:szCs w:val="20"/>
          <w:lang w:eastAsia="en-GB"/>
        </w:rPr>
        <w:t>This bulge or swelling is called an </w:t>
      </w:r>
      <w:hyperlink r:id="rId7" w:history="1">
        <w:r w:rsidRPr="00254926">
          <w:rPr>
            <w:rFonts w:ascii="Arial" w:eastAsia="Times New Roman" w:hAnsi="Arial" w:cs="Arial"/>
            <w:color w:val="005EB8"/>
            <w:sz w:val="20"/>
            <w:szCs w:val="20"/>
            <w:u w:val="single"/>
            <w:lang w:eastAsia="en-GB"/>
          </w:rPr>
          <w:t>abdominal aortic aneurysm, or AAA</w:t>
        </w:r>
      </w:hyperlink>
      <w:r w:rsidRPr="00254926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CC513B" w:rsidRPr="00254926" w:rsidRDefault="00CC513B" w:rsidP="00CC513B">
      <w:pPr>
        <w:spacing w:after="36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:rsidR="00CC513B" w:rsidRPr="00254926" w:rsidRDefault="00CC513B" w:rsidP="00CC513B">
      <w:pPr>
        <w:spacing w:after="36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254926">
        <w:rPr>
          <w:rFonts w:ascii="Arial" w:eastAsia="Times New Roman" w:hAnsi="Arial" w:cs="Arial"/>
          <w:sz w:val="20"/>
          <w:szCs w:val="20"/>
          <w:lang w:eastAsia="en-GB"/>
        </w:rPr>
        <w:t>It can be serious if it's not spotted early on because it could get bigger and eventually burst (rupture).</w:t>
      </w:r>
    </w:p>
    <w:p w:rsidR="00CC513B" w:rsidRPr="00254926" w:rsidRDefault="00CC513B" w:rsidP="00CC513B">
      <w:pPr>
        <w:spacing w:after="360" w:line="240" w:lineRule="auto"/>
        <w:contextualSpacing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CC513B" w:rsidRPr="00254926" w:rsidRDefault="00CC513B" w:rsidP="00CC513B">
      <w:pPr>
        <w:spacing w:after="360" w:line="240" w:lineRule="auto"/>
        <w:contextualSpacing/>
        <w:outlineLvl w:val="1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</w:p>
    <w:p w:rsidR="00CC513B" w:rsidRPr="00254926" w:rsidRDefault="00CC513B" w:rsidP="00CC513B">
      <w:pPr>
        <w:spacing w:after="360" w:line="240" w:lineRule="auto"/>
        <w:contextualSpacing/>
        <w:outlineLvl w:val="1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  <w:r w:rsidRPr="00254926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Who's screened for </w:t>
      </w:r>
      <w:proofErr w:type="gramStart"/>
      <w:r w:rsidRPr="00254926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AAA</w:t>
      </w:r>
      <w:proofErr w:type="gramEnd"/>
    </w:p>
    <w:p w:rsidR="00CC513B" w:rsidRPr="00254926" w:rsidRDefault="00CC513B" w:rsidP="00CC513B">
      <w:pPr>
        <w:spacing w:after="36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:rsidR="00CC513B" w:rsidRPr="00254926" w:rsidRDefault="00CC513B" w:rsidP="00CC513B">
      <w:pPr>
        <w:spacing w:after="36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254926">
        <w:rPr>
          <w:rFonts w:ascii="Arial" w:eastAsia="Times New Roman" w:hAnsi="Arial" w:cs="Arial"/>
          <w:sz w:val="20"/>
          <w:szCs w:val="20"/>
          <w:lang w:eastAsia="en-GB"/>
        </w:rPr>
        <w:t>In England, screening for AAA is offered to men during the year they turn 65.</w:t>
      </w:r>
    </w:p>
    <w:p w:rsidR="00CC513B" w:rsidRPr="00254926" w:rsidRDefault="00CC513B" w:rsidP="00CC513B">
      <w:pPr>
        <w:spacing w:after="36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254926">
        <w:rPr>
          <w:rFonts w:ascii="Arial" w:eastAsia="Times New Roman" w:hAnsi="Arial" w:cs="Arial"/>
          <w:sz w:val="20"/>
          <w:szCs w:val="20"/>
          <w:lang w:eastAsia="en-GB"/>
        </w:rPr>
        <w:t>Men aged 65 or over are most at risk of getting AAAs. Screening can help spot a swelling in the aorta early on when it can usually be treated.</w:t>
      </w:r>
    </w:p>
    <w:p w:rsidR="00CC513B" w:rsidRPr="00254926" w:rsidRDefault="00CC513B" w:rsidP="00CC513B">
      <w:pPr>
        <w:spacing w:after="36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:rsidR="00CC513B" w:rsidRPr="00254926" w:rsidRDefault="00CC513B" w:rsidP="00CC513B">
      <w:pPr>
        <w:spacing w:after="36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254926">
        <w:rPr>
          <w:rFonts w:ascii="Arial" w:eastAsia="Times New Roman" w:hAnsi="Arial" w:cs="Arial"/>
          <w:sz w:val="20"/>
          <w:szCs w:val="20"/>
          <w:lang w:eastAsia="en-GB"/>
        </w:rPr>
        <w:t>Screening for AAA is not routinely offered to:</w:t>
      </w:r>
    </w:p>
    <w:p w:rsidR="00CC513B" w:rsidRPr="00254926" w:rsidRDefault="00CC513B" w:rsidP="00CC513B">
      <w:pPr>
        <w:numPr>
          <w:ilvl w:val="0"/>
          <w:numId w:val="1"/>
        </w:numPr>
        <w:spacing w:before="100" w:beforeAutospacing="1" w:after="12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254926">
        <w:rPr>
          <w:rFonts w:ascii="Arial" w:eastAsia="Times New Roman" w:hAnsi="Arial" w:cs="Arial"/>
          <w:sz w:val="20"/>
          <w:szCs w:val="20"/>
          <w:lang w:eastAsia="en-GB"/>
        </w:rPr>
        <w:t>women</w:t>
      </w:r>
    </w:p>
    <w:p w:rsidR="00CC513B" w:rsidRPr="00254926" w:rsidRDefault="00CC513B" w:rsidP="00CC513B">
      <w:pPr>
        <w:numPr>
          <w:ilvl w:val="0"/>
          <w:numId w:val="1"/>
        </w:numPr>
        <w:spacing w:before="100" w:beforeAutospacing="1" w:after="12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254926">
        <w:rPr>
          <w:rFonts w:ascii="Arial" w:eastAsia="Times New Roman" w:hAnsi="Arial" w:cs="Arial"/>
          <w:sz w:val="20"/>
          <w:szCs w:val="20"/>
          <w:lang w:eastAsia="en-GB"/>
        </w:rPr>
        <w:t>men under 65</w:t>
      </w:r>
    </w:p>
    <w:p w:rsidR="00CC513B" w:rsidRPr="00254926" w:rsidRDefault="00CC513B" w:rsidP="00CC513B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254926">
        <w:rPr>
          <w:rFonts w:ascii="Arial" w:eastAsia="Times New Roman" w:hAnsi="Arial" w:cs="Arial"/>
          <w:sz w:val="20"/>
          <w:szCs w:val="20"/>
          <w:lang w:eastAsia="en-GB"/>
        </w:rPr>
        <w:t>people who have already been treated for an AAA</w:t>
      </w:r>
    </w:p>
    <w:p w:rsidR="00CC513B" w:rsidRPr="00254926" w:rsidRDefault="00CC513B" w:rsidP="00CC513B">
      <w:pPr>
        <w:spacing w:after="36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:rsidR="00CC513B" w:rsidRPr="00254926" w:rsidRDefault="00CC513B" w:rsidP="00CC513B">
      <w:pPr>
        <w:spacing w:after="36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254926">
        <w:rPr>
          <w:rFonts w:ascii="Arial" w:eastAsia="Times New Roman" w:hAnsi="Arial" w:cs="Arial"/>
          <w:sz w:val="20"/>
          <w:szCs w:val="20"/>
          <w:lang w:eastAsia="en-GB"/>
        </w:rPr>
        <w:t>This is because the risk of getting an AAA is much smaller in these groups.</w:t>
      </w:r>
    </w:p>
    <w:p w:rsidR="00CC513B" w:rsidRPr="00254926" w:rsidRDefault="00CC513B" w:rsidP="00CC513B">
      <w:pPr>
        <w:spacing w:after="36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:rsidR="00CC513B" w:rsidRPr="00254926" w:rsidRDefault="00CC513B" w:rsidP="00CC513B">
      <w:pPr>
        <w:spacing w:after="36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254926">
        <w:rPr>
          <w:rFonts w:ascii="Arial" w:eastAsia="Times New Roman" w:hAnsi="Arial" w:cs="Arial"/>
          <w:sz w:val="20"/>
          <w:szCs w:val="20"/>
          <w:lang w:eastAsia="en-GB"/>
        </w:rPr>
        <w:t>If you're over 65 years old, you can ask for a scan to check for an AAA if you think you might need one but have not been offered a screening test.</w:t>
      </w:r>
    </w:p>
    <w:p w:rsidR="00CC513B" w:rsidRPr="00254926" w:rsidRDefault="00CC513B" w:rsidP="00CC513B">
      <w:pPr>
        <w:spacing w:after="360" w:line="240" w:lineRule="auto"/>
        <w:contextualSpacing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CC513B" w:rsidRPr="00254926" w:rsidRDefault="00CC513B" w:rsidP="00CC513B">
      <w:pPr>
        <w:spacing w:after="360" w:line="240" w:lineRule="auto"/>
        <w:contextualSpacing/>
        <w:outlineLvl w:val="1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  <w:r w:rsidRPr="00254926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How to get screened for AAA</w:t>
      </w:r>
    </w:p>
    <w:p w:rsidR="00CC513B" w:rsidRPr="00254926" w:rsidRDefault="00CC513B" w:rsidP="00CC513B">
      <w:pPr>
        <w:spacing w:after="36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:rsidR="00CC513B" w:rsidRPr="00254926" w:rsidRDefault="00CC513B" w:rsidP="00CC513B">
      <w:pPr>
        <w:spacing w:after="36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254926">
        <w:rPr>
          <w:rFonts w:ascii="Arial" w:eastAsia="Times New Roman" w:hAnsi="Arial" w:cs="Arial"/>
          <w:sz w:val="20"/>
          <w:szCs w:val="20"/>
          <w:lang w:eastAsia="en-GB"/>
        </w:rPr>
        <w:t>If you're a man and registered with a GP, you'll get a screening invitation in the post when you're 64 or soon after your 65th birthday. You can then arrange an appointment that suits you.</w:t>
      </w:r>
    </w:p>
    <w:p w:rsidR="00CC513B" w:rsidRPr="00254926" w:rsidRDefault="00CC513B" w:rsidP="00CC513B">
      <w:pPr>
        <w:spacing w:after="36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:rsidR="00CC513B" w:rsidRPr="00254926" w:rsidRDefault="00CC513B" w:rsidP="00CC513B">
      <w:pPr>
        <w:spacing w:after="36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254926">
        <w:rPr>
          <w:rFonts w:ascii="Arial" w:eastAsia="Times New Roman" w:hAnsi="Arial" w:cs="Arial"/>
          <w:sz w:val="20"/>
          <w:szCs w:val="20"/>
          <w:lang w:eastAsia="en-GB"/>
        </w:rPr>
        <w:t>If you're a man over 65 and have not been screened before, you can ask for a test by contacting </w:t>
      </w:r>
      <w:hyperlink r:id="rId8" w:history="1">
        <w:r w:rsidRPr="00254926">
          <w:rPr>
            <w:rFonts w:ascii="Arial" w:eastAsia="Times New Roman" w:hAnsi="Arial" w:cs="Arial"/>
            <w:color w:val="005EB8"/>
            <w:sz w:val="20"/>
            <w:szCs w:val="20"/>
            <w:u w:val="single"/>
            <w:lang w:eastAsia="en-GB"/>
          </w:rPr>
          <w:t>your local AAA screening service</w:t>
        </w:r>
      </w:hyperlink>
      <w:r w:rsidRPr="00254926">
        <w:rPr>
          <w:rFonts w:ascii="Arial" w:eastAsia="Times New Roman" w:hAnsi="Arial" w:cs="Arial"/>
          <w:sz w:val="20"/>
          <w:szCs w:val="20"/>
          <w:lang w:eastAsia="en-GB"/>
        </w:rPr>
        <w:t> directly.</w:t>
      </w:r>
    </w:p>
    <w:p w:rsidR="00CC513B" w:rsidRPr="00254926" w:rsidRDefault="00CC513B" w:rsidP="00CC513B">
      <w:pPr>
        <w:spacing w:after="360" w:line="240" w:lineRule="auto"/>
        <w:contextualSpacing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CC513B" w:rsidRPr="00254926" w:rsidRDefault="00CC513B" w:rsidP="00CC513B">
      <w:pPr>
        <w:spacing w:after="360" w:line="240" w:lineRule="auto"/>
        <w:contextualSpacing/>
        <w:outlineLvl w:val="1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  <w:r w:rsidRPr="00254926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Benefits of AAA screening</w:t>
      </w:r>
    </w:p>
    <w:p w:rsidR="00CC513B" w:rsidRPr="00254926" w:rsidRDefault="00CC513B" w:rsidP="00CC513B">
      <w:pPr>
        <w:spacing w:after="36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:rsidR="00CC513B" w:rsidRPr="00254926" w:rsidRDefault="00CC513B" w:rsidP="00CC513B">
      <w:pPr>
        <w:spacing w:after="36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254926">
        <w:rPr>
          <w:rFonts w:ascii="Arial" w:eastAsia="Times New Roman" w:hAnsi="Arial" w:cs="Arial"/>
          <w:sz w:val="20"/>
          <w:szCs w:val="20"/>
          <w:lang w:eastAsia="en-GB"/>
        </w:rPr>
        <w:t>An AAA will often cause few or no obvious symptoms, but if it's left to get bigger, it could burst and cause life-threatening bleeding inside your tummy.</w:t>
      </w:r>
    </w:p>
    <w:p w:rsidR="00CC513B" w:rsidRPr="00254926" w:rsidRDefault="00CC513B" w:rsidP="00CC513B">
      <w:pPr>
        <w:spacing w:after="36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:rsidR="00CC513B" w:rsidRPr="00254926" w:rsidRDefault="00D30347" w:rsidP="00CC513B">
      <w:pPr>
        <w:spacing w:after="36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Although very rare, a</w:t>
      </w:r>
      <w:r w:rsidR="00CC513B" w:rsidRPr="00254926">
        <w:rPr>
          <w:rFonts w:ascii="Arial" w:eastAsia="Times New Roman" w:hAnsi="Arial" w:cs="Arial"/>
          <w:sz w:val="20"/>
          <w:szCs w:val="20"/>
          <w:lang w:eastAsia="en-GB"/>
        </w:rPr>
        <w:t>bout 8 in every 10 people who have a burst AAA die before they get to hospital or do not survive emergency surgery to repair it.</w:t>
      </w:r>
    </w:p>
    <w:p w:rsidR="00CC513B" w:rsidRPr="00254926" w:rsidRDefault="00CC513B" w:rsidP="00CC513B">
      <w:pPr>
        <w:spacing w:after="36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:rsidR="00CC513B" w:rsidRPr="00254926" w:rsidRDefault="00CC513B" w:rsidP="00CC513B">
      <w:pPr>
        <w:spacing w:after="36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254926">
        <w:rPr>
          <w:rFonts w:ascii="Arial" w:eastAsia="Times New Roman" w:hAnsi="Arial" w:cs="Arial"/>
          <w:sz w:val="20"/>
          <w:szCs w:val="20"/>
          <w:lang w:eastAsia="en-GB"/>
        </w:rPr>
        <w:t>Screening can pick up an AAA before it bursts. If an AAA is found, you can choose to have regular scans to monitor it or surgery to stop it bursting.</w:t>
      </w:r>
    </w:p>
    <w:p w:rsidR="00CC513B" w:rsidRPr="00254926" w:rsidRDefault="00CC513B" w:rsidP="00CC513B">
      <w:pPr>
        <w:spacing w:after="36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:rsidR="00CC513B" w:rsidRPr="00254926" w:rsidRDefault="00CC513B" w:rsidP="00CC513B">
      <w:pPr>
        <w:spacing w:after="36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254926">
        <w:rPr>
          <w:rFonts w:ascii="Arial" w:eastAsia="Times New Roman" w:hAnsi="Arial" w:cs="Arial"/>
          <w:sz w:val="20"/>
          <w:szCs w:val="20"/>
          <w:lang w:eastAsia="en-GB"/>
        </w:rPr>
        <w:t>The screening test is very quick, painless and reliable. Research suggests it can halve the risk of dying from an AAA.</w:t>
      </w:r>
    </w:p>
    <w:p w:rsidR="00CC513B" w:rsidRPr="00254926" w:rsidRDefault="00CC513B" w:rsidP="00CC513B">
      <w:pPr>
        <w:spacing w:after="36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:rsidR="00254926" w:rsidRDefault="00254926">
      <w:pP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br w:type="page"/>
      </w:r>
    </w:p>
    <w:p w:rsidR="00254926" w:rsidRDefault="00254926" w:rsidP="00CC513B">
      <w:pPr>
        <w:spacing w:after="360" w:line="240" w:lineRule="auto"/>
        <w:contextualSpacing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</w:p>
    <w:p w:rsidR="00254926" w:rsidRDefault="00254926" w:rsidP="00CC513B">
      <w:pPr>
        <w:spacing w:after="360" w:line="240" w:lineRule="auto"/>
        <w:contextualSpacing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</w:p>
    <w:p w:rsidR="00CC513B" w:rsidRPr="00254926" w:rsidRDefault="00CC513B" w:rsidP="00CC513B">
      <w:pPr>
        <w:spacing w:after="360" w:line="240" w:lineRule="auto"/>
        <w:contextualSpacing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 w:rsidRPr="00254926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Reducing your risk of an Abdominal Aortic Aneurysm (AAA)</w:t>
      </w:r>
    </w:p>
    <w:p w:rsidR="00CC513B" w:rsidRPr="00254926" w:rsidRDefault="00CC513B" w:rsidP="00CC513B">
      <w:pPr>
        <w:spacing w:after="36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:rsidR="00254926" w:rsidRDefault="00254926" w:rsidP="00CC513B">
      <w:pPr>
        <w:spacing w:after="36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:rsidR="00254926" w:rsidRDefault="00254926" w:rsidP="00CC513B">
      <w:pPr>
        <w:spacing w:after="36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:rsidR="00CC513B" w:rsidRPr="00254926" w:rsidRDefault="00CC513B" w:rsidP="00CC513B">
      <w:pPr>
        <w:spacing w:after="36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254926">
        <w:rPr>
          <w:rFonts w:ascii="Arial" w:eastAsia="Times New Roman" w:hAnsi="Arial" w:cs="Arial"/>
          <w:sz w:val="20"/>
          <w:szCs w:val="20"/>
          <w:lang w:eastAsia="en-GB"/>
        </w:rPr>
        <w:t>There are several things you can do to reduce your chances of getting an AAA or help stop one getting bigger.  These include:</w:t>
      </w:r>
    </w:p>
    <w:p w:rsidR="00CC513B" w:rsidRPr="00254926" w:rsidRDefault="00CC513B" w:rsidP="00CC513B">
      <w:pPr>
        <w:spacing w:after="36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:rsidR="00CC513B" w:rsidRPr="00254926" w:rsidRDefault="00CC513B" w:rsidP="00CC513B">
      <w:pPr>
        <w:pStyle w:val="ListParagraph"/>
        <w:numPr>
          <w:ilvl w:val="0"/>
          <w:numId w:val="3"/>
        </w:numPr>
        <w:spacing w:after="36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254926">
        <w:rPr>
          <w:rFonts w:ascii="Arial" w:eastAsia="Times New Roman" w:hAnsi="Arial" w:cs="Arial"/>
          <w:b/>
          <w:sz w:val="20"/>
          <w:szCs w:val="20"/>
          <w:lang w:eastAsia="en-GB"/>
        </w:rPr>
        <w:t>Stopping smoking</w:t>
      </w:r>
      <w:r w:rsidRPr="00254926">
        <w:rPr>
          <w:rFonts w:ascii="Arial" w:eastAsia="Times New Roman" w:hAnsi="Arial" w:cs="Arial"/>
          <w:sz w:val="20"/>
          <w:szCs w:val="20"/>
          <w:lang w:eastAsia="en-GB"/>
        </w:rPr>
        <w:t xml:space="preserve"> – please contact the Practice if you would like advice on stopping smoking.</w:t>
      </w:r>
    </w:p>
    <w:p w:rsidR="00CC513B" w:rsidRPr="00254926" w:rsidRDefault="00CC513B" w:rsidP="00CC513B">
      <w:pPr>
        <w:pStyle w:val="ListParagraph"/>
        <w:spacing w:after="36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CC513B" w:rsidRPr="00254926" w:rsidRDefault="00CC513B" w:rsidP="00CC513B">
      <w:pPr>
        <w:pStyle w:val="ListParagraph"/>
        <w:numPr>
          <w:ilvl w:val="0"/>
          <w:numId w:val="3"/>
        </w:numPr>
        <w:spacing w:after="36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254926">
        <w:rPr>
          <w:rFonts w:ascii="Arial" w:eastAsia="Times New Roman" w:hAnsi="Arial" w:cs="Arial"/>
          <w:b/>
          <w:sz w:val="20"/>
          <w:szCs w:val="20"/>
          <w:lang w:eastAsia="en-GB"/>
        </w:rPr>
        <w:t>Eating healthily</w:t>
      </w:r>
      <w:r w:rsidRPr="00254926">
        <w:rPr>
          <w:rFonts w:ascii="Arial" w:eastAsia="Times New Roman" w:hAnsi="Arial" w:cs="Arial"/>
          <w:sz w:val="20"/>
          <w:szCs w:val="20"/>
          <w:lang w:eastAsia="en-GB"/>
        </w:rPr>
        <w:t xml:space="preserve"> – eat a balanced diet and cut down on fatty food.</w:t>
      </w:r>
    </w:p>
    <w:p w:rsidR="00CC513B" w:rsidRPr="00254926" w:rsidRDefault="00CC513B" w:rsidP="00CC513B">
      <w:pPr>
        <w:pStyle w:val="ListParagrap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CC513B" w:rsidRPr="00254926" w:rsidRDefault="00CC513B" w:rsidP="00CC513B">
      <w:pPr>
        <w:pStyle w:val="ListParagraph"/>
        <w:numPr>
          <w:ilvl w:val="0"/>
          <w:numId w:val="3"/>
        </w:numPr>
        <w:spacing w:after="36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254926">
        <w:rPr>
          <w:rFonts w:ascii="Arial" w:eastAsia="Times New Roman" w:hAnsi="Arial" w:cs="Arial"/>
          <w:b/>
          <w:sz w:val="20"/>
          <w:szCs w:val="20"/>
          <w:lang w:eastAsia="en-GB"/>
        </w:rPr>
        <w:t>Take regular exercise</w:t>
      </w:r>
    </w:p>
    <w:p w:rsidR="00CC513B" w:rsidRPr="00254926" w:rsidRDefault="00CC513B" w:rsidP="00CC513B">
      <w:pPr>
        <w:pStyle w:val="ListParagrap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CC513B" w:rsidRPr="00254926" w:rsidRDefault="00CC513B" w:rsidP="00CC513B">
      <w:pPr>
        <w:pStyle w:val="ListParagraph"/>
        <w:numPr>
          <w:ilvl w:val="0"/>
          <w:numId w:val="3"/>
        </w:numPr>
        <w:spacing w:after="36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254926">
        <w:rPr>
          <w:rFonts w:ascii="Arial" w:eastAsia="Times New Roman" w:hAnsi="Arial" w:cs="Arial"/>
          <w:b/>
          <w:sz w:val="20"/>
          <w:szCs w:val="20"/>
          <w:lang w:eastAsia="en-GB"/>
        </w:rPr>
        <w:t>Maintain a healthy weight</w:t>
      </w:r>
    </w:p>
    <w:p w:rsidR="00CC513B" w:rsidRPr="00254926" w:rsidRDefault="00CC513B" w:rsidP="00CC513B">
      <w:pPr>
        <w:pStyle w:val="ListParagrap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CC513B" w:rsidRPr="00254926" w:rsidRDefault="00CC513B" w:rsidP="00CC513B">
      <w:pPr>
        <w:pStyle w:val="ListParagraph"/>
        <w:numPr>
          <w:ilvl w:val="0"/>
          <w:numId w:val="3"/>
        </w:numPr>
        <w:spacing w:after="36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254926">
        <w:rPr>
          <w:rFonts w:ascii="Arial" w:eastAsia="Times New Roman" w:hAnsi="Arial" w:cs="Arial"/>
          <w:b/>
          <w:sz w:val="20"/>
          <w:szCs w:val="20"/>
          <w:lang w:eastAsia="en-GB"/>
        </w:rPr>
        <w:t>Cut down on alcohol</w:t>
      </w:r>
    </w:p>
    <w:p w:rsidR="00CC513B" w:rsidRDefault="00CC513B" w:rsidP="00254926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254926" w:rsidRPr="00254926" w:rsidRDefault="00254926" w:rsidP="00254926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  <w:bookmarkStart w:id="0" w:name="_GoBack"/>
      <w:bookmarkEnd w:id="0"/>
    </w:p>
    <w:sectPr w:rsidR="00254926" w:rsidRPr="0025492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926" w:rsidRDefault="00254926" w:rsidP="00254926">
      <w:pPr>
        <w:spacing w:after="0" w:line="240" w:lineRule="auto"/>
      </w:pPr>
      <w:r>
        <w:separator/>
      </w:r>
    </w:p>
  </w:endnote>
  <w:endnote w:type="continuationSeparator" w:id="0">
    <w:p w:rsidR="00254926" w:rsidRDefault="00254926" w:rsidP="0025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926" w:rsidRDefault="00254926" w:rsidP="00254926">
      <w:pPr>
        <w:spacing w:after="0" w:line="240" w:lineRule="auto"/>
      </w:pPr>
      <w:r>
        <w:separator/>
      </w:r>
    </w:p>
  </w:footnote>
  <w:footnote w:type="continuationSeparator" w:id="0">
    <w:p w:rsidR="00254926" w:rsidRDefault="00254926" w:rsidP="00254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26" w:rsidRDefault="00254926" w:rsidP="00254926">
    <w:pPr>
      <w:pStyle w:val="Header"/>
      <w:jc w:val="right"/>
    </w:pPr>
    <w:r>
      <w:rPr>
        <w:noProof/>
        <w:lang w:eastAsia="en-GB"/>
      </w:rPr>
      <w:drawing>
        <wp:inline distT="0" distB="0" distL="0" distR="0" wp14:anchorId="35C47302" wp14:editId="4C7CDB22">
          <wp:extent cx="1751960" cy="921201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71px-NHS-Logo.svg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911" cy="972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1368"/>
    <w:multiLevelType w:val="multilevel"/>
    <w:tmpl w:val="4F76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900613"/>
    <w:multiLevelType w:val="hybridMultilevel"/>
    <w:tmpl w:val="572A7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05C36"/>
    <w:multiLevelType w:val="multilevel"/>
    <w:tmpl w:val="A27C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B"/>
    <w:rsid w:val="00254926"/>
    <w:rsid w:val="00480E6F"/>
    <w:rsid w:val="00CC513B"/>
    <w:rsid w:val="00D3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12C87-E1F8-488D-A5F6-A285A60B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1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926"/>
  </w:style>
  <w:style w:type="paragraph" w:styleId="Footer">
    <w:name w:val="footer"/>
    <w:basedOn w:val="Normal"/>
    <w:link w:val="FooterChar"/>
    <w:uiPriority w:val="99"/>
    <w:unhideWhenUsed/>
    <w:rsid w:val="00254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Service-Search/Abdominal-aortic-aneurysm-screening/LocationSearch/19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abdominal-aortic-aneurys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gibbs1</dc:creator>
  <cp:keywords/>
  <dc:description/>
  <cp:lastModifiedBy>Gillian gibbs1</cp:lastModifiedBy>
  <cp:revision>3</cp:revision>
  <cp:lastPrinted>2022-03-23T13:44:00Z</cp:lastPrinted>
  <dcterms:created xsi:type="dcterms:W3CDTF">2022-03-23T08:08:00Z</dcterms:created>
  <dcterms:modified xsi:type="dcterms:W3CDTF">2022-03-23T13:50:00Z</dcterms:modified>
</cp:coreProperties>
</file>