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2E" w:rsidRDefault="00B3402E" w:rsidP="00B3402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48200" cy="982980"/>
                <wp:effectExtent l="19050" t="19050" r="19050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98298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366pt;height:77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" filled="f" strokeweight="3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35433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402E" w:rsidRPr="00772FFA" w:rsidRDefault="00B3402E" w:rsidP="00B3402E">
                            <w:pPr>
                              <w:rPr>
                                <w:rFonts w:ascii="Tahoma" w:hAnsi="Tahoma" w:cs="Tahoma"/>
                                <w:sz w:val="58"/>
                                <w:szCs w:val="58"/>
                              </w:rPr>
                            </w:pPr>
                            <w:r w:rsidRPr="00772FFA">
                              <w:rPr>
                                <w:rFonts w:ascii="Tahoma" w:hAnsi="Tahoma" w:cs="Tahoma"/>
                                <w:sz w:val="58"/>
                                <w:szCs w:val="58"/>
                              </w:rPr>
                              <w:t>The Travel Clinic</w:t>
                            </w:r>
                          </w:p>
                          <w:p w:rsidR="00B3402E" w:rsidRPr="00772FFA" w:rsidRDefault="00B3402E" w:rsidP="00B3402E">
                            <w:pPr>
                              <w:rPr>
                                <w:rFonts w:ascii="Tahoma" w:hAnsi="Tahoma" w:cs="Tahoma"/>
                                <w:sz w:val="33"/>
                                <w:szCs w:val="33"/>
                              </w:rPr>
                            </w:pPr>
                            <w:r w:rsidRPr="00772FFA">
                              <w:rPr>
                                <w:rFonts w:ascii="Tahoma" w:hAnsi="Tahoma" w:cs="Tahoma"/>
                                <w:sz w:val="33"/>
                                <w:szCs w:val="33"/>
                              </w:rPr>
                              <w:t xml:space="preserve">At The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772FFA">
                                  <w:rPr>
                                    <w:rFonts w:ascii="Tahoma" w:hAnsi="Tahoma" w:cs="Tahoma"/>
                                    <w:sz w:val="33"/>
                                    <w:szCs w:val="33"/>
                                  </w:rPr>
                                  <w:t>York</w:t>
                                </w:r>
                              </w:smartTag>
                            </w:smartTag>
                            <w:r w:rsidRPr="00772FFA">
                              <w:rPr>
                                <w:rFonts w:ascii="Tahoma" w:hAnsi="Tahoma" w:cs="Tahoma"/>
                                <w:sz w:val="33"/>
                                <w:szCs w:val="33"/>
                              </w:rPr>
                              <w:t xml:space="preserve"> Medical Practice</w:t>
                            </w:r>
                          </w:p>
                          <w:p w:rsidR="00B3402E" w:rsidRPr="00E50B02" w:rsidRDefault="00B3402E" w:rsidP="00B3402E">
                            <w:pPr>
                              <w:rPr>
                                <w:rFonts w:ascii="Tahoma" w:hAnsi="Tahoma" w:cs="Tahoma"/>
                                <w:color w:val="000000"/>
                                <w:sz w:val="33"/>
                                <w:szCs w:val="33"/>
                              </w:rPr>
                            </w:pPr>
                          </w:p>
                          <w:p w:rsidR="00B3402E" w:rsidRDefault="00B3402E" w:rsidP="00B3402E">
                            <w:pPr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pt;margin-top:9pt;width:279pt;height:6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" filled="f" stroked="f" insetpen="t">
                <v:textbox inset="2.88pt,2.88pt,2.88pt,2.88pt">
                  <w:txbxContent>
                    <w:p w:rsidR="00B3402E" w:rsidRPr="00772FFA" w:rsidRDefault="00B3402E" w:rsidP="00B3402E">
                      <w:pPr>
                        <w:rPr>
                          <w:rFonts w:ascii="Tahoma" w:hAnsi="Tahoma" w:cs="Tahoma"/>
                          <w:sz w:val="58"/>
                          <w:szCs w:val="58"/>
                        </w:rPr>
                      </w:pPr>
                      <w:r w:rsidRPr="00772FFA">
                        <w:rPr>
                          <w:rFonts w:ascii="Tahoma" w:hAnsi="Tahoma" w:cs="Tahoma"/>
                          <w:sz w:val="58"/>
                          <w:szCs w:val="58"/>
                        </w:rPr>
                        <w:t>The Travel Clinic</w:t>
                      </w:r>
                    </w:p>
                    <w:p w:rsidR="00B3402E" w:rsidRPr="00772FFA" w:rsidRDefault="00B3402E" w:rsidP="00B3402E">
                      <w:pPr>
                        <w:rPr>
                          <w:rFonts w:ascii="Tahoma" w:hAnsi="Tahoma" w:cs="Tahoma"/>
                          <w:sz w:val="33"/>
                          <w:szCs w:val="33"/>
                        </w:rPr>
                      </w:pPr>
                      <w:r w:rsidRPr="00772FFA">
                        <w:rPr>
                          <w:rFonts w:ascii="Tahoma" w:hAnsi="Tahoma" w:cs="Tahoma"/>
                          <w:sz w:val="33"/>
                          <w:szCs w:val="33"/>
                        </w:rPr>
                        <w:t xml:space="preserve">At The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772FFA">
                            <w:rPr>
                              <w:rFonts w:ascii="Tahoma" w:hAnsi="Tahoma" w:cs="Tahoma"/>
                              <w:sz w:val="33"/>
                              <w:szCs w:val="33"/>
                            </w:rPr>
                            <w:t>York</w:t>
                          </w:r>
                        </w:smartTag>
                      </w:smartTag>
                      <w:r w:rsidRPr="00772FFA">
                        <w:rPr>
                          <w:rFonts w:ascii="Tahoma" w:hAnsi="Tahoma" w:cs="Tahoma"/>
                          <w:sz w:val="33"/>
                          <w:szCs w:val="33"/>
                        </w:rPr>
                        <w:t xml:space="preserve"> Medical Practice</w:t>
                      </w:r>
                    </w:p>
                    <w:p w:rsidR="00B3402E" w:rsidRPr="00E50B02" w:rsidRDefault="00B3402E" w:rsidP="00B3402E">
                      <w:pPr>
                        <w:rPr>
                          <w:rFonts w:ascii="Tahoma" w:hAnsi="Tahoma" w:cs="Tahoma"/>
                          <w:color w:val="000000"/>
                          <w:sz w:val="33"/>
                          <w:szCs w:val="33"/>
                        </w:rPr>
                      </w:pPr>
                    </w:p>
                    <w:p w:rsidR="00B3402E" w:rsidRDefault="00B3402E" w:rsidP="00B3402E">
                      <w:pPr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02E" w:rsidRDefault="00B3402E" w:rsidP="00B340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53340</wp:posOffset>
                </wp:positionV>
                <wp:extent cx="8382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02E" w:rsidRDefault="00B3402E" w:rsidP="00B340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CA5A2" wp14:editId="797B197B">
                                  <wp:extent cx="499745" cy="499745"/>
                                  <wp:effectExtent l="0" t="0" r="0" b="0"/>
                                  <wp:docPr id="1" name="Picture 1" descr="Just Logo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ust Logo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74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402E" w:rsidRPr="00F91D95" w:rsidRDefault="00B3402E" w:rsidP="00B34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2pt;margin-top:4.2pt;width:6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K5gQIAABE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" stroked="f">
                <v:textbox inset=",,,0">
                  <w:txbxContent>
                    <w:p w:rsidR="00B3402E" w:rsidRDefault="00B3402E" w:rsidP="00B340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4CA5A2" wp14:editId="797B197B">
                            <wp:extent cx="499745" cy="499745"/>
                            <wp:effectExtent l="0" t="0" r="0" b="0"/>
                            <wp:docPr id="1" name="Picture 1" descr="Just Logo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ust Logo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745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402E" w:rsidRPr="00F91D95" w:rsidRDefault="00B3402E" w:rsidP="00B34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402E" w:rsidRDefault="00B3402E" w:rsidP="00B3402E"/>
    <w:p w:rsidR="00B3402E" w:rsidRDefault="00B3402E" w:rsidP="00B3402E"/>
    <w:p w:rsidR="00B3402E" w:rsidRDefault="00B3402E" w:rsidP="00B3402E"/>
    <w:p w:rsidR="00B3402E" w:rsidRDefault="00B3402E" w:rsidP="00B3402E"/>
    <w:p w:rsidR="00B3402E" w:rsidRDefault="00B3402E" w:rsidP="00B3402E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51"/>
        <w:gridCol w:w="5708"/>
      </w:tblGrid>
      <w:tr w:rsidR="00B3402E" w:rsidTr="00666532">
        <w:tc>
          <w:tcPr>
            <w:tcW w:w="1351" w:type="dxa"/>
          </w:tcPr>
          <w:p w:rsidR="00B3402E" w:rsidRDefault="00B3402E" w:rsidP="00666532">
            <w:r>
              <w:t>Name</w:t>
            </w:r>
          </w:p>
          <w:p w:rsidR="00B3402E" w:rsidRDefault="00B3402E" w:rsidP="00666532"/>
          <w:p w:rsidR="00B3402E" w:rsidRDefault="00B3402E" w:rsidP="00666532"/>
        </w:tc>
        <w:tc>
          <w:tcPr>
            <w:tcW w:w="6000" w:type="dxa"/>
          </w:tcPr>
          <w:p w:rsidR="00B3402E" w:rsidRDefault="00B3402E" w:rsidP="00666532"/>
        </w:tc>
      </w:tr>
      <w:tr w:rsidR="00B3402E" w:rsidTr="00666532">
        <w:tc>
          <w:tcPr>
            <w:tcW w:w="1351" w:type="dxa"/>
          </w:tcPr>
          <w:p w:rsidR="00B3402E" w:rsidRDefault="00B3402E" w:rsidP="00666532">
            <w:r>
              <w:t>Address</w:t>
            </w:r>
          </w:p>
          <w:p w:rsidR="00B3402E" w:rsidRDefault="00B3402E" w:rsidP="00666532"/>
          <w:p w:rsidR="00B3402E" w:rsidRDefault="00B3402E" w:rsidP="00666532"/>
          <w:p w:rsidR="00B3402E" w:rsidRDefault="00B3402E" w:rsidP="00666532"/>
        </w:tc>
        <w:tc>
          <w:tcPr>
            <w:tcW w:w="6000" w:type="dxa"/>
          </w:tcPr>
          <w:p w:rsidR="00B3402E" w:rsidRDefault="00B3402E" w:rsidP="00666532"/>
        </w:tc>
      </w:tr>
      <w:tr w:rsidR="00B3402E" w:rsidTr="00666532">
        <w:tc>
          <w:tcPr>
            <w:tcW w:w="1351" w:type="dxa"/>
          </w:tcPr>
          <w:p w:rsidR="00B3402E" w:rsidRDefault="00B3402E" w:rsidP="00666532">
            <w:r>
              <w:t>Date of birth</w:t>
            </w:r>
          </w:p>
          <w:p w:rsidR="00B3402E" w:rsidRDefault="00B3402E" w:rsidP="00666532"/>
        </w:tc>
        <w:tc>
          <w:tcPr>
            <w:tcW w:w="6000" w:type="dxa"/>
          </w:tcPr>
          <w:p w:rsidR="00B3402E" w:rsidRDefault="00B3402E" w:rsidP="00666532"/>
        </w:tc>
      </w:tr>
      <w:tr w:rsidR="00B3402E" w:rsidTr="00666532">
        <w:tc>
          <w:tcPr>
            <w:tcW w:w="1351" w:type="dxa"/>
          </w:tcPr>
          <w:p w:rsidR="00B3402E" w:rsidRDefault="00B3402E" w:rsidP="00666532">
            <w:r>
              <w:t>Telephone</w:t>
            </w:r>
          </w:p>
          <w:p w:rsidR="00B3402E" w:rsidRDefault="00B3402E" w:rsidP="00666532">
            <w:r>
              <w:t>No.</w:t>
            </w:r>
          </w:p>
          <w:p w:rsidR="00B3402E" w:rsidRDefault="00B3402E" w:rsidP="00666532"/>
        </w:tc>
        <w:tc>
          <w:tcPr>
            <w:tcW w:w="6000" w:type="dxa"/>
          </w:tcPr>
          <w:p w:rsidR="00B3402E" w:rsidRDefault="00B3402E" w:rsidP="00666532"/>
        </w:tc>
      </w:tr>
      <w:tr w:rsidR="00B3402E" w:rsidTr="00666532">
        <w:tc>
          <w:tcPr>
            <w:tcW w:w="7351" w:type="dxa"/>
            <w:gridSpan w:val="2"/>
          </w:tcPr>
          <w:p w:rsidR="00B3402E" w:rsidRDefault="00B3402E" w:rsidP="00666532">
            <w:pPr>
              <w:rPr>
                <w:b/>
              </w:rPr>
            </w:pPr>
          </w:p>
          <w:p w:rsidR="00B3402E" w:rsidRPr="00C53F4F" w:rsidRDefault="00B3402E" w:rsidP="00666532">
            <w:pPr>
              <w:numPr>
                <w:ilvl w:val="0"/>
                <w:numId w:val="1"/>
              </w:numPr>
              <w:tabs>
                <w:tab w:val="clear" w:pos="552"/>
                <w:tab w:val="num" w:pos="372"/>
              </w:tabs>
              <w:rPr>
                <w:b/>
              </w:rPr>
            </w:pPr>
            <w:r w:rsidRPr="00C53F4F">
              <w:rPr>
                <w:b/>
              </w:rPr>
              <w:t xml:space="preserve">The Travel Clinic is not an NHS clinic. </w:t>
            </w:r>
          </w:p>
          <w:p w:rsidR="00B3402E" w:rsidRPr="00C53F4F" w:rsidRDefault="00B3402E" w:rsidP="00666532">
            <w:pPr>
              <w:numPr>
                <w:ilvl w:val="0"/>
                <w:numId w:val="1"/>
              </w:numPr>
              <w:tabs>
                <w:tab w:val="clear" w:pos="552"/>
                <w:tab w:val="num" w:pos="372"/>
              </w:tabs>
              <w:rPr>
                <w:b/>
              </w:rPr>
            </w:pPr>
            <w:r w:rsidRPr="00C53F4F">
              <w:rPr>
                <w:b/>
              </w:rPr>
              <w:t>There is a consultation fee payable for travel health advice.</w:t>
            </w:r>
            <w:bookmarkStart w:id="0" w:name="_GoBack"/>
            <w:bookmarkEnd w:id="0"/>
          </w:p>
          <w:p w:rsidR="00B3402E" w:rsidRPr="00C53F4F" w:rsidRDefault="00B3402E" w:rsidP="00666532">
            <w:pPr>
              <w:numPr>
                <w:ilvl w:val="0"/>
                <w:numId w:val="1"/>
              </w:numPr>
              <w:tabs>
                <w:tab w:val="clear" w:pos="552"/>
                <w:tab w:val="num" w:pos="372"/>
              </w:tabs>
              <w:rPr>
                <w:b/>
              </w:rPr>
            </w:pPr>
            <w:r w:rsidRPr="00C53F4F">
              <w:rPr>
                <w:b/>
              </w:rPr>
              <w:t>All vaccinations are chargeable.</w:t>
            </w:r>
          </w:p>
          <w:p w:rsidR="00B3402E" w:rsidRDefault="00B3402E" w:rsidP="00666532"/>
        </w:tc>
      </w:tr>
      <w:tr w:rsidR="00B3402E" w:rsidTr="00666532">
        <w:tc>
          <w:tcPr>
            <w:tcW w:w="1351" w:type="dxa"/>
          </w:tcPr>
          <w:p w:rsidR="00B3402E" w:rsidRDefault="00B3402E" w:rsidP="00666532"/>
          <w:p w:rsidR="00B3402E" w:rsidRDefault="00B3402E" w:rsidP="00666532">
            <w:r>
              <w:t>Signature</w:t>
            </w:r>
          </w:p>
          <w:p w:rsidR="00B3402E" w:rsidRDefault="00B3402E" w:rsidP="00666532"/>
          <w:p w:rsidR="00B3402E" w:rsidRDefault="00B3402E" w:rsidP="00666532"/>
        </w:tc>
        <w:tc>
          <w:tcPr>
            <w:tcW w:w="6000" w:type="dxa"/>
          </w:tcPr>
          <w:p w:rsidR="00B3402E" w:rsidRDefault="00B3402E" w:rsidP="00666532"/>
        </w:tc>
      </w:tr>
      <w:tr w:rsidR="00B3402E" w:rsidTr="00666532">
        <w:tc>
          <w:tcPr>
            <w:tcW w:w="1351" w:type="dxa"/>
          </w:tcPr>
          <w:p w:rsidR="00B3402E" w:rsidRDefault="00B3402E" w:rsidP="00666532"/>
          <w:p w:rsidR="00B3402E" w:rsidRDefault="00B3402E" w:rsidP="00666532">
            <w:r>
              <w:t>Date</w:t>
            </w:r>
          </w:p>
          <w:p w:rsidR="00B3402E" w:rsidRDefault="00B3402E" w:rsidP="00666532"/>
        </w:tc>
        <w:tc>
          <w:tcPr>
            <w:tcW w:w="6000" w:type="dxa"/>
          </w:tcPr>
          <w:p w:rsidR="00B3402E" w:rsidRDefault="00B3402E" w:rsidP="00666532"/>
        </w:tc>
      </w:tr>
    </w:tbl>
    <w:p w:rsidR="00B3402E" w:rsidRDefault="00B3402E" w:rsidP="00B3402E"/>
    <w:p w:rsidR="00B3402E" w:rsidRDefault="00B3402E" w:rsidP="00B3402E">
      <w:pPr>
        <w:jc w:val="center"/>
        <w:rPr>
          <w:b/>
        </w:rPr>
      </w:pPr>
      <w:r w:rsidRPr="00917C1B">
        <w:rPr>
          <w:b/>
        </w:rPr>
        <w:t>Kindly sign and date as your acceptance of the terms</w:t>
      </w:r>
    </w:p>
    <w:p w:rsidR="00B3402E" w:rsidRDefault="00B3402E" w:rsidP="00B3402E">
      <w:pPr>
        <w:jc w:val="center"/>
        <w:rPr>
          <w:b/>
        </w:rPr>
      </w:pPr>
    </w:p>
    <w:p w:rsidR="00B3402E" w:rsidRDefault="00B3402E" w:rsidP="00B3402E">
      <w:pPr>
        <w:jc w:val="right"/>
        <w:rPr>
          <w:sz w:val="16"/>
          <w:szCs w:val="16"/>
        </w:rPr>
      </w:pPr>
      <w:r>
        <w:rPr>
          <w:sz w:val="16"/>
          <w:szCs w:val="16"/>
        </w:rPr>
        <w:t>Global / Travel Clinic/ Travel Forms/ Registration A5</w:t>
      </w:r>
    </w:p>
    <w:p w:rsidR="007E12F1" w:rsidRPr="00B3402E" w:rsidRDefault="00B3402E" w:rsidP="00B3402E">
      <w:pPr>
        <w:jc w:val="right"/>
        <w:rPr>
          <w:sz w:val="16"/>
          <w:szCs w:val="16"/>
        </w:rPr>
      </w:pPr>
      <w:r>
        <w:rPr>
          <w:sz w:val="16"/>
          <w:szCs w:val="16"/>
        </w:rPr>
        <w:t>Created: April 2012 / Amended: July 2013</w:t>
      </w:r>
    </w:p>
    <w:sectPr w:rsidR="007E12F1" w:rsidRPr="00B3402E" w:rsidSect="00B3402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4198"/>
    <w:multiLevelType w:val="hybridMultilevel"/>
    <w:tmpl w:val="3BE4E358"/>
    <w:lvl w:ilvl="0" w:tplc="2F6A5366">
      <w:numFmt w:val="bullet"/>
      <w:lvlText w:val=""/>
      <w:lvlJc w:val="left"/>
      <w:pPr>
        <w:tabs>
          <w:tab w:val="num" w:pos="552"/>
        </w:tabs>
        <w:ind w:left="360" w:hanging="360"/>
      </w:pPr>
      <w:rPr>
        <w:rFonts w:ascii="Symbol" w:hAnsi="Symbol" w:cs="Courier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2E"/>
    <w:rsid w:val="000C2C24"/>
    <w:rsid w:val="007E12F1"/>
    <w:rsid w:val="00B3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2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4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2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2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4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2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Brunton</dc:creator>
  <cp:lastModifiedBy>Lauren. Hoadley</cp:lastModifiedBy>
  <cp:revision>2</cp:revision>
  <dcterms:created xsi:type="dcterms:W3CDTF">2016-02-18T15:20:00Z</dcterms:created>
  <dcterms:modified xsi:type="dcterms:W3CDTF">2017-09-27T10:10:00Z</dcterms:modified>
</cp:coreProperties>
</file>